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5D1D0A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5D1D0A">
              <w:rPr>
                <w:rFonts w:ascii="Arial" w:hAnsi="Arial" w:cs="Arial"/>
                <w:sz w:val="20"/>
                <w:szCs w:val="20"/>
              </w:rPr>
              <w:t>ИА000091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5D1D0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5D1D0A">
              <w:rPr>
                <w:rFonts w:ascii="Arial" w:hAnsi="Arial" w:cs="Arial"/>
                <w:color w:val="000000"/>
                <w:sz w:val="20"/>
                <w:szCs w:val="20"/>
              </w:rPr>
              <w:t>ИА000091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5D1D0A" w:rsidRPr="005D1D0A">
        <w:rPr>
          <w:rFonts w:ascii="Arial" w:hAnsi="Arial" w:cs="Arial"/>
          <w:sz w:val="20"/>
          <w:szCs w:val="20"/>
        </w:rPr>
        <w:t>Квасцы алюмокалиевые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AD497B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9E2D63" w:rsidP="009009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E2D63" w:rsidRPr="00A339FB" w:rsidRDefault="00AD497B" w:rsidP="0090091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A339FB">
              <w:rPr>
                <w:rFonts w:ascii="Arial" w:hAnsi="Arial" w:cs="Arial"/>
                <w:bCs/>
                <w:kern w:val="36"/>
                <w:sz w:val="20"/>
                <w:szCs w:val="20"/>
              </w:rPr>
              <w:t>чистый для анализа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DA5407" w:rsidRDefault="00AD497B" w:rsidP="00037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AD497B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A339FB" w:rsidRDefault="005D1D0A" w:rsidP="00542B98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 w:rsidRPr="005D1D0A">
              <w:rPr>
                <w:rFonts w:ascii="Arial" w:hAnsi="Arial" w:cs="Arial"/>
                <w:color w:val="242424"/>
                <w:spacing w:val="1"/>
                <w:sz w:val="20"/>
                <w:szCs w:val="20"/>
                <w:shd w:val="clear" w:color="auto" w:fill="FFFFFF"/>
              </w:rPr>
              <w:t>ГОСТ 4329-77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690FA0" w:rsidRDefault="00AD497B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Ответственного: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B38" w:rsidRDefault="00A62B38">
      <w:r>
        <w:separator/>
      </w:r>
    </w:p>
  </w:endnote>
  <w:endnote w:type="continuationSeparator" w:id="0">
    <w:p w:rsidR="00A62B38" w:rsidRDefault="00A62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B38" w:rsidRDefault="00A62B38">
      <w:r>
        <w:separator/>
      </w:r>
    </w:p>
  </w:footnote>
  <w:footnote w:type="continuationSeparator" w:id="0">
    <w:p w:rsidR="00A62B38" w:rsidRDefault="00A62B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30E49"/>
    <w:rsid w:val="00153850"/>
    <w:rsid w:val="00154219"/>
    <w:rsid w:val="00186C4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0741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62B38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6FC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E01608"/>
    <w:rsid w:val="00E068CB"/>
    <w:rsid w:val="00E106EA"/>
    <w:rsid w:val="00E12901"/>
    <w:rsid w:val="00E136AB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2019-10-14T10:57:00Z</dcterms:created>
  <dcterms:modified xsi:type="dcterms:W3CDTF">2019-10-14T10:57:00Z</dcterms:modified>
</cp:coreProperties>
</file>